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-1410"/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7"/>
        <w:gridCol w:w="7425"/>
        <w:gridCol w:w="663"/>
        <w:gridCol w:w="359"/>
        <w:gridCol w:w="144"/>
        <w:gridCol w:w="144"/>
      </w:tblGrid>
      <w:tr w:rsidR="002523CA" w:rsidRPr="00D50AA9" w14:paraId="1A177285" w14:textId="77777777" w:rsidTr="00D50AA9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185074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D378C9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CDA098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50AA9"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Załącznik nr 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96BE84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D50AA9" w:rsidRPr="00D50AA9" w14:paraId="7B185A65" w14:textId="77777777" w:rsidTr="00D50AA9">
        <w:trPr>
          <w:trHeight w:val="4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91245F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2D1200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50AA9"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PROTOKÓŁ ODBIORU </w:t>
            </w:r>
            <w:proofErr w:type="gramStart"/>
            <w:r w:rsidRPr="00D50AA9"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ILOŚCIOWO  JAKOŚCIOWEGO</w:t>
            </w:r>
            <w:proofErr w:type="gramEnd"/>
            <w:r w:rsidRPr="00D50AA9"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     </w:t>
            </w:r>
          </w:p>
        </w:tc>
      </w:tr>
      <w:tr w:rsidR="00D50AA9" w:rsidRPr="00D50AA9" w14:paraId="3AA2319A" w14:textId="77777777" w:rsidTr="00D50AA9">
        <w:trPr>
          <w:trHeight w:val="9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50D112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718D75" w14:textId="77777777" w:rsidR="00D50AA9" w:rsidRPr="00D50AA9" w:rsidRDefault="00D50AA9" w:rsidP="00D50AA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50AA9"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Zakup i dostawa wraz z montażem nowych mebli biurowych oraz wyposażenia biurowego do Generalnej Dyrekcji Dróg Krajowych i Autostrad Oddział w Warszawie Rejon w Płońsku.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4CAD54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D50AA9" w:rsidRPr="00D50AA9" w14:paraId="760B1F04" w14:textId="77777777" w:rsidTr="00D50AA9">
        <w:trPr>
          <w:trHeight w:val="103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55C2B9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1C34FC" w14:textId="77777777" w:rsidR="00D50AA9" w:rsidRPr="00D50AA9" w:rsidRDefault="00D50AA9" w:rsidP="00D50AA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50AA9"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Zamawiający: GDDKiA Oddział w Warszawie,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297219" w14:textId="77777777" w:rsidR="00D50AA9" w:rsidRPr="00D50AA9" w:rsidRDefault="00D50AA9" w:rsidP="00D50AA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D50AA9" w:rsidRPr="00D50AA9" w14:paraId="04E08AA3" w14:textId="77777777" w:rsidTr="00D50AA9">
        <w:trPr>
          <w:trHeight w:val="82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B1D8E9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DB313E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FD061F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523CA" w:rsidRPr="00D50AA9" w14:paraId="5AE517CD" w14:textId="77777777" w:rsidTr="00D50AA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334B9C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E86296" w14:textId="77777777" w:rsidR="00D50AA9" w:rsidRPr="00D50AA9" w:rsidRDefault="00D50AA9" w:rsidP="00D50AA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50AA9">
              <w:rPr>
                <w:rFonts w:ascii="Verdana" w:eastAsia="Times New Roman" w:hAnsi="Verdana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Data przekazania zamówienia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1ACFD5" w14:textId="77777777" w:rsidR="00D50AA9" w:rsidRPr="00D50AA9" w:rsidRDefault="00D50AA9" w:rsidP="00D50AA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A41930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671531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A4A89B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523CA" w:rsidRPr="00D50AA9" w14:paraId="29DE08FC" w14:textId="77777777" w:rsidTr="00D50AA9">
        <w:trPr>
          <w:trHeight w:val="30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CEF6FB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50AA9"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LP.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E5B70E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Verdana" w:eastAsia="Times New Roman" w:hAnsi="Verdana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50AA9">
              <w:rPr>
                <w:rFonts w:ascii="Verdana" w:eastAsia="Times New Roman" w:hAnsi="Verdana" w:cs="Arial"/>
                <w:kern w:val="0"/>
                <w:sz w:val="18"/>
                <w:szCs w:val="18"/>
                <w:lang w:eastAsia="pl-PL"/>
                <w14:ligatures w14:val="none"/>
              </w:rPr>
              <w:t xml:space="preserve">Opis przedmiotu zamówienia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AC4C95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D50AA9">
              <w:rPr>
                <w:rFonts w:ascii="Verdana" w:eastAsia="Times New Roman" w:hAnsi="Verdana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jednostka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02C852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D50AA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Ilość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CBC39D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1C1F00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523CA" w:rsidRPr="00D50AA9" w14:paraId="7B57C35D" w14:textId="77777777" w:rsidTr="00D50AA9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0B780C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50AA9"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094FA8" w14:textId="77777777" w:rsidR="00D50AA9" w:rsidRPr="00D50AA9" w:rsidRDefault="00D50AA9" w:rsidP="00D50AA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  <w:r w:rsidRPr="00D50AA9"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  <w:t>Biurko narożne szufladowo-szafkowe PRAWE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41BE12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 w:rsidRPr="00D50AA9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E256A70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D50AA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7149D6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2AA063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523CA" w:rsidRPr="00D50AA9" w14:paraId="50BB8170" w14:textId="77777777" w:rsidTr="00D50AA9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EEB8F9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50AA9"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13B21C5" w14:textId="77777777" w:rsidR="00D50AA9" w:rsidRPr="00D50AA9" w:rsidRDefault="00D50AA9" w:rsidP="00D50AA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  <w:r w:rsidRPr="00D50AA9"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  <w:t>Biurko narożne szufladowo-szafkowe LEWE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8B390B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 w:rsidRPr="00D50AA9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C181080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D50AA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3DA624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1B69ED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523CA" w:rsidRPr="00D50AA9" w14:paraId="618078A1" w14:textId="77777777" w:rsidTr="00D50AA9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618572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50AA9"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C49457F" w14:textId="77777777" w:rsidR="00D50AA9" w:rsidRPr="00D50AA9" w:rsidRDefault="00D50AA9" w:rsidP="00D50AA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  <w:r w:rsidRPr="00D50AA9"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  <w:t>Biurko szafkowo-szufladkowe proste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FC063B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 w:rsidRPr="00D50AA9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C87F141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D50AA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3F3311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96CE99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523CA" w:rsidRPr="00D50AA9" w14:paraId="1500C206" w14:textId="77777777" w:rsidTr="00D50AA9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A0A968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50AA9"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8FCA5A" w14:textId="77777777" w:rsidR="00D50AA9" w:rsidRPr="00D50AA9" w:rsidRDefault="00D50AA9" w:rsidP="00D50AA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  <w:r w:rsidRPr="00D50AA9"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  <w:t>Ekran projekcyjny, wysuwany, elektryczny, sterowany pilotem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552DB27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 w:rsidRPr="00D50AA9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6AE35B1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D50AA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4EAEEE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999BF3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523CA" w:rsidRPr="00D50AA9" w14:paraId="24CEFAC2" w14:textId="77777777" w:rsidTr="002523CA">
        <w:trPr>
          <w:trHeight w:val="6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2026B0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50AA9"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417904DB" w14:textId="77777777" w:rsidR="00D50AA9" w:rsidRPr="00D50AA9" w:rsidRDefault="00D50AA9" w:rsidP="00D50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D50AA9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Projektor o standardowym rzucie, jasność projektora min. 5000 lumenów wraz z uchwytem do montażu na ścianie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BC1402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 w:rsidRPr="00D50AA9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C587161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D50AA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02A294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23E9D9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523CA" w:rsidRPr="00D50AA9" w14:paraId="3EC42CD1" w14:textId="77777777" w:rsidTr="00D50AA9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769E8C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50AA9"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8AD31EE" w14:textId="77777777" w:rsidR="00D50AA9" w:rsidRPr="00D50AA9" w:rsidRDefault="00D50AA9" w:rsidP="00D50AA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  <w:r w:rsidRPr="00D50AA9"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  <w:t xml:space="preserve">Krzesło kuchenne tapicerowane (stelaż </w:t>
            </w:r>
            <w:proofErr w:type="gramStart"/>
            <w:r w:rsidRPr="00D50AA9"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  <w:t>metalowy)(</w:t>
            </w:r>
            <w:proofErr w:type="gramEnd"/>
            <w:r w:rsidRPr="00D50AA9"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  <w:t xml:space="preserve">materiał zmywalny)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76165D4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 w:rsidRPr="00D50AA9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E8C6535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D50AA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13915F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BCD1AA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523CA" w:rsidRPr="00D50AA9" w14:paraId="754E5D41" w14:textId="77777777" w:rsidTr="00D50AA9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F82166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50AA9"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2606DD" w14:textId="77777777" w:rsidR="00D50AA9" w:rsidRPr="00D50AA9" w:rsidRDefault="00D50AA9" w:rsidP="00D50AA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  <w:r w:rsidRPr="00D50AA9"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  <w:t>Krzesło konferencyjne (stelaż metalowy)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5E2510E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 w:rsidRPr="00D50AA9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64C8132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D50AA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051F5A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907E69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523CA" w:rsidRPr="00D50AA9" w14:paraId="46313BAD" w14:textId="77777777" w:rsidTr="00D50AA9">
        <w:trPr>
          <w:trHeight w:val="6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5C8205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50AA9"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9F4D9F3" w14:textId="77777777" w:rsidR="00D50AA9" w:rsidRPr="00D50AA9" w:rsidRDefault="00D50AA9" w:rsidP="00D50AA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  <w:r w:rsidRPr="00D50AA9"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  <w:t>Krzesło biurowe obrotowe z wysokim oparciem, z zagłówkiem, regulowane podłokietniki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15A1AD7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 w:rsidRPr="00D50AA9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8C48298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D50AA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D2EEEA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245DDA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523CA" w:rsidRPr="00D50AA9" w14:paraId="728FDCFB" w14:textId="77777777" w:rsidTr="00D50AA9">
        <w:trPr>
          <w:trHeight w:val="6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CB40A0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50AA9"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57B1FBB" w14:textId="77777777" w:rsidR="00D50AA9" w:rsidRPr="00D50AA9" w:rsidRDefault="00D50AA9" w:rsidP="00D50AA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  <w:r w:rsidRPr="00D50AA9"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  <w:t xml:space="preserve">Regał zamykany, całość zamykana drzwiami, wraz z zamkiem (min. 2 klucze) i półkami (min. 2 </w:t>
            </w:r>
            <w:proofErr w:type="spellStart"/>
            <w:r w:rsidRPr="00D50AA9"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  <w:t>szt</w:t>
            </w:r>
            <w:proofErr w:type="spellEnd"/>
            <w:r w:rsidRPr="00D50AA9"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  <w:t>). Cokół około 8 cm wysokości.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F7D0819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 w:rsidRPr="00D50AA9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AAC85A5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D50AA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8FC743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DC1149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523CA" w:rsidRPr="00D50AA9" w14:paraId="7C8F9633" w14:textId="77777777" w:rsidTr="00D50AA9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1D839F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50AA9"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10.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4F2DAC" w14:textId="77777777" w:rsidR="00D50AA9" w:rsidRPr="00D50AA9" w:rsidRDefault="00D50AA9" w:rsidP="00D50AA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  <w:r w:rsidRPr="00D50AA9"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  <w:t xml:space="preserve">Stolik biurowy 160 dł. X 80 szer. X 75 wys.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7980131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 w:rsidRPr="00D50AA9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D72893E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D50AA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080491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A3D783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523CA" w:rsidRPr="00D50AA9" w14:paraId="1D5AB2A5" w14:textId="77777777" w:rsidTr="00D50AA9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822C06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50AA9"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BDFA1A5" w14:textId="77777777" w:rsidR="00D50AA9" w:rsidRPr="00D50AA9" w:rsidRDefault="00D50AA9" w:rsidP="00D50AA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  <w:r w:rsidRPr="00D50AA9"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  <w:t xml:space="preserve">Stolik biurowy 120 dł. X 90 szer. X 75 wys.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490B04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 w:rsidRPr="00D50AA9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6384449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D50AA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A08852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9AAFE4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523CA" w:rsidRPr="00D50AA9" w14:paraId="7DB78FBF" w14:textId="77777777" w:rsidTr="00D50AA9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841E3C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50AA9"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88C9C6" w14:textId="77777777" w:rsidR="00D50AA9" w:rsidRPr="00D50AA9" w:rsidRDefault="00D50AA9" w:rsidP="00D50AA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  <w:r w:rsidRPr="00D50AA9"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  <w:t>Stolik biurowy 80 dł. X 60 szer. X 75 wys.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B192EF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 w:rsidRPr="00D50AA9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F5ECB25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D50AA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A408A1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EBFF8D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523CA" w:rsidRPr="00D50AA9" w14:paraId="337B5350" w14:textId="77777777" w:rsidTr="00D50AA9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129630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50AA9"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2187666" w14:textId="77777777" w:rsidR="00D50AA9" w:rsidRPr="00D50AA9" w:rsidRDefault="00D50AA9" w:rsidP="00D50AA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  <w:r w:rsidRPr="00D50AA9"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  <w:t>Stolik kawowy okrągły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F82DB0E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 w:rsidRPr="00D50AA9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A1A842C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D50AA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4D6EE5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A3F1AD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523CA" w:rsidRPr="00D50AA9" w14:paraId="3295DA1A" w14:textId="77777777" w:rsidTr="00D50AA9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37F942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50AA9"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762209D" w14:textId="77777777" w:rsidR="00D50AA9" w:rsidRPr="00D50AA9" w:rsidRDefault="00D50AA9" w:rsidP="00D50AA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  <w:r w:rsidRPr="00D50AA9"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  <w:t>Stolik owalny biurowy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A89CD06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 w:rsidRPr="00D50AA9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38B3C8A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D50AA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9E6069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E573BD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523CA" w:rsidRPr="00D50AA9" w14:paraId="209FAA20" w14:textId="77777777" w:rsidTr="00D50AA9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DCD304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50AA9"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7980370" w14:textId="77777777" w:rsidR="00D50AA9" w:rsidRPr="00D50AA9" w:rsidRDefault="00D50AA9" w:rsidP="00D50AA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  <w:r w:rsidRPr="00D50AA9"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  <w:t>Stół konferencyjny rozkładany (wkładki umieszczone w schowku pod blatem)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C8C85D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 w:rsidRPr="00D50AA9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ABB681C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D50AA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95C938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555B62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523CA" w:rsidRPr="00D50AA9" w14:paraId="461D978E" w14:textId="77777777" w:rsidTr="00D50AA9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4E5A47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50AA9"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EA28A9" w14:textId="77777777" w:rsidR="00D50AA9" w:rsidRPr="00D50AA9" w:rsidRDefault="00D50AA9" w:rsidP="00D50AA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  <w:r w:rsidRPr="00D50AA9"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  <w:t>Szafka aktowa (całość zamknięta na klucz), min. 5 półek z regulacją ich montażu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26D78E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 w:rsidRPr="00D50AA9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728153C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D50AA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C396E8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8122B8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523CA" w:rsidRPr="00D50AA9" w14:paraId="3BAD9A21" w14:textId="77777777" w:rsidTr="00D50AA9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4BEA97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50AA9"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373920D" w14:textId="77777777" w:rsidR="00D50AA9" w:rsidRPr="00D50AA9" w:rsidRDefault="00D50AA9" w:rsidP="00D50AA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  <w:r w:rsidRPr="00D50AA9"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  <w:t>Szafa ubraniowa zamykana na klucz, z górną półką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3B6C57A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 w:rsidRPr="00D50AA9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5C2C179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D50AA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8504DE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187E2E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523CA" w:rsidRPr="00D50AA9" w14:paraId="32835829" w14:textId="77777777" w:rsidTr="00D50AA9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FEC1BA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50AA9"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15AB8F7" w14:textId="77777777" w:rsidR="00D50AA9" w:rsidRPr="00D50AA9" w:rsidRDefault="00D50AA9" w:rsidP="00D50AA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  <w:r w:rsidRPr="00D50AA9"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  <w:t>Szafka gospodarcza z jedną półką zamykana na klucz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769EA5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 w:rsidRPr="00D50AA9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1B0DB49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D50AA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D95F77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30358D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523CA" w:rsidRPr="00D50AA9" w14:paraId="0DA167CE" w14:textId="77777777" w:rsidTr="00D50AA9">
        <w:trPr>
          <w:trHeight w:val="6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D9F322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50AA9"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51622E" w14:textId="77777777" w:rsidR="00D50AA9" w:rsidRPr="00D50AA9" w:rsidRDefault="00D50AA9" w:rsidP="00D50AA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  <w:r w:rsidRPr="00D50AA9"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  <w:t xml:space="preserve">Szafka gospodarcza 1 drzwiowa zamykana na klucz z dwa półkami z regulowaną wysokością.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C3037E1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 w:rsidRPr="00D50AA9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0DCA347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D50AA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70D440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8B8607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523CA" w:rsidRPr="00D50AA9" w14:paraId="428CAE33" w14:textId="77777777" w:rsidTr="00D50AA9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17F23A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50AA9"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lastRenderedPageBreak/>
              <w:t>20.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B44AE0" w14:textId="77777777" w:rsidR="00D50AA9" w:rsidRPr="00D50AA9" w:rsidRDefault="00D50AA9" w:rsidP="00D50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D50AA9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Szafka gospodarcza łazienkowa, kolor biały mat 60 wys. X 30 gł. X 70 wys.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A948DF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 w:rsidRPr="00D50AA9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95D5027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D50AA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D8CA67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D989E9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523CA" w:rsidRPr="00D50AA9" w14:paraId="73E5B4E5" w14:textId="77777777" w:rsidTr="00D50AA9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03AC5A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50AA9"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F7B9A8" w14:textId="77777777" w:rsidR="00D50AA9" w:rsidRPr="00D50AA9" w:rsidRDefault="00D50AA9" w:rsidP="00D50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D50AA9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Szafka gospodarcza łazienkowa, kolor biały mat 60 wys. X 40 gł. X 70 wys.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F9A4E60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 w:rsidRPr="00D50AA9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DBDABBE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D50AA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725CF5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65010A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523CA" w:rsidRPr="00D50AA9" w14:paraId="7CBA4F97" w14:textId="77777777" w:rsidTr="00D50AA9">
        <w:trPr>
          <w:trHeight w:val="6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59B458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50AA9"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68773F" w14:textId="77777777" w:rsidR="00D50AA9" w:rsidRPr="00D50AA9" w:rsidRDefault="00D50AA9" w:rsidP="00D50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D50AA9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Wieszak ubraniowy ścienny z lustrem i plecami, plecy 50 cm x 130 cm, lustro 30 cm x 8 cm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B39F93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 w:rsidRPr="00D50AA9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1FDB59F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D50AA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2D9231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4E3E56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523CA" w:rsidRPr="00D50AA9" w14:paraId="370B3A32" w14:textId="77777777" w:rsidTr="00D50AA9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8C58B5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50AA9"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33CD2E" w14:textId="77777777" w:rsidR="00D50AA9" w:rsidRPr="00D50AA9" w:rsidRDefault="00D50AA9" w:rsidP="00D50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D50AA9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Wieszak stojący metalowy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75324BE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 w:rsidRPr="00D50AA9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BB56E5C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D50AA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577106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97D676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523CA" w:rsidRPr="00D50AA9" w14:paraId="38F7E6F7" w14:textId="77777777" w:rsidTr="00D50AA9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C45506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50AA9"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FE9E3F" w14:textId="77777777" w:rsidR="00D50AA9" w:rsidRPr="00D50AA9" w:rsidRDefault="00D50AA9" w:rsidP="00D50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D50AA9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Tablica magnetyczna </w:t>
            </w:r>
            <w:proofErr w:type="spellStart"/>
            <w:r w:rsidRPr="00D50AA9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suchościeralna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09B346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 w:rsidRPr="00D50AA9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02F5CD8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D50AA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09B132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DFA633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523CA" w:rsidRPr="00D50AA9" w14:paraId="2E9E929A" w14:textId="77777777" w:rsidTr="00D50AA9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6475EA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50AA9"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0C3FDD" w14:textId="77777777" w:rsidR="00D50AA9" w:rsidRPr="00D50AA9" w:rsidRDefault="00D50AA9" w:rsidP="00D50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D50AA9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Szafka kuchenna stojąca: z 3 szufladami 86 wys. X 50 szer. X 60 gł.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6FAE16A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 w:rsidRPr="00D50AA9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1A6A170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D50AA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8BF7F7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B493FF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523CA" w:rsidRPr="00D50AA9" w14:paraId="7EF926A6" w14:textId="77777777" w:rsidTr="00D50AA9">
        <w:trPr>
          <w:trHeight w:val="6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6AE62E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50AA9"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0D2A15" w14:textId="77777777" w:rsidR="00D50AA9" w:rsidRPr="00D50AA9" w:rsidRDefault="00D50AA9" w:rsidP="00D50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D50AA9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Szafka kuchenna stojąca: 1- drzwiowa, z jedną regulowaną półką 86 wys. X 50 szer. X 60 gł.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144A62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 w:rsidRPr="00D50AA9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D767AE0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D50AA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54C514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198B13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523CA" w:rsidRPr="00D50AA9" w14:paraId="11C0BAF3" w14:textId="77777777" w:rsidTr="00D50AA9">
        <w:trPr>
          <w:trHeight w:val="6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4CAAD6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50AA9"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42A963" w14:textId="77777777" w:rsidR="00D50AA9" w:rsidRPr="00D50AA9" w:rsidRDefault="00D50AA9" w:rsidP="00D50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D50AA9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Szafka kuchenna stojąca: z 3 szufladami 86 wys. X 60 szer. X 60 gł.  (pod indukcję)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F69060A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 w:rsidRPr="00D50AA9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B19ADFB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D50AA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347C3B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8EBBA0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523CA" w:rsidRPr="00D50AA9" w14:paraId="75DD1DE4" w14:textId="77777777" w:rsidTr="00D50AA9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D0BD3E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50AA9"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F8B982" w14:textId="77777777" w:rsidR="00D50AA9" w:rsidRPr="00D50AA9" w:rsidRDefault="00D50AA9" w:rsidP="00D50AA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  <w:r w:rsidRPr="00D50AA9"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  <w:t xml:space="preserve">Szafka kuchenna stojąca </w:t>
            </w:r>
            <w:proofErr w:type="gramStart"/>
            <w:r w:rsidRPr="00D50AA9"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  <w:t>zlewozmywakowa :</w:t>
            </w:r>
            <w:proofErr w:type="gramEnd"/>
            <w:r w:rsidRPr="00D50AA9"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  <w:t xml:space="preserve"> 1-dzwiowa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F17CBB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 w:rsidRPr="00D50AA9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A4AD6DE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D50AA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21E0AF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B571D7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523CA" w:rsidRPr="00D50AA9" w14:paraId="61C4F055" w14:textId="77777777" w:rsidTr="00D50AA9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D0BD66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50AA9"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FEB869" w14:textId="77777777" w:rsidR="00D50AA9" w:rsidRPr="00D50AA9" w:rsidRDefault="00D50AA9" w:rsidP="00D50AA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  <w:r w:rsidRPr="00D50AA9"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  <w:t>Front do zabudowy zmywarki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EF5837E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 w:rsidRPr="00D50AA9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BC22919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D50AA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AFAA5A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272BB8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523CA" w:rsidRPr="00D50AA9" w14:paraId="0A2DA6C7" w14:textId="77777777" w:rsidTr="00D50AA9">
        <w:trPr>
          <w:trHeight w:val="6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44D973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50AA9"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30.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56F22E" w14:textId="77777777" w:rsidR="00D50AA9" w:rsidRPr="00D50AA9" w:rsidRDefault="00D50AA9" w:rsidP="00D50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D50AA9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Szafka kuchenna stojąca: 1- drzwiowa, z jedną regulowaną półką 86 wys. X 60 szer. X 60 gł.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95D402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 w:rsidRPr="00D50AA9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BF32FF5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D50AA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83C509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2ACE00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523CA" w:rsidRPr="00D50AA9" w14:paraId="290A3759" w14:textId="77777777" w:rsidTr="00D50AA9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63CC6E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50AA9"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31.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A64AE9" w14:textId="77777777" w:rsidR="00D50AA9" w:rsidRPr="00D50AA9" w:rsidRDefault="00D50AA9" w:rsidP="00D50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D50AA9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Szafka kuchenna stojąca: z 3 szufladami 86 wys. X 60 szer. X 60 gł.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D94BA44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 w:rsidRPr="00D50AA9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DBA9294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D50AA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96035E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0C118D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523CA" w:rsidRPr="00D50AA9" w14:paraId="30E69CEC" w14:textId="77777777" w:rsidTr="00D50AA9">
        <w:trPr>
          <w:trHeight w:val="6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FA251B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50AA9"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32.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6E3322" w14:textId="77777777" w:rsidR="00D50AA9" w:rsidRPr="00D50AA9" w:rsidRDefault="00D50AA9" w:rsidP="00D50AA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  <w:r w:rsidRPr="00D50AA9"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  <w:t xml:space="preserve">Szafka kuchenna stojąca </w:t>
            </w:r>
            <w:proofErr w:type="gramStart"/>
            <w:r w:rsidRPr="00D50AA9"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  <w:t>narożna  (</w:t>
            </w:r>
            <w:proofErr w:type="gramEnd"/>
            <w:r w:rsidRPr="00D50AA9"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  <w:t>w kształcie litery L</w:t>
            </w:r>
            <w:proofErr w:type="gramStart"/>
            <w:r w:rsidRPr="00D50AA9"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  <w:t>) :</w:t>
            </w:r>
            <w:proofErr w:type="gramEnd"/>
            <w:r w:rsidRPr="00D50AA9"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  <w:t xml:space="preserve"> 2-dzwiowa, z jedną regulowaną półką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AC6D46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 w:rsidRPr="00D50AA9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9E9130A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D50AA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8C1CCE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39F131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523CA" w:rsidRPr="00D50AA9" w14:paraId="36247577" w14:textId="77777777" w:rsidTr="00D50AA9">
        <w:trPr>
          <w:trHeight w:val="6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1EE573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50AA9"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33.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552CD8" w14:textId="77777777" w:rsidR="00D50AA9" w:rsidRPr="00D50AA9" w:rsidRDefault="00D50AA9" w:rsidP="00D50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D50AA9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Szafka kuchenna wisząca: 1-dzwiowa, z jedną regulowaną półką 90 wys. X 60 szer. X 40 gł.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4A61990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 w:rsidRPr="00D50AA9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32F5A8A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D50AA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B146F0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FB20C1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523CA" w:rsidRPr="00D50AA9" w14:paraId="229F5D29" w14:textId="77777777" w:rsidTr="00D50AA9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BB188B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50AA9"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34.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A95CD2" w14:textId="77777777" w:rsidR="00D50AA9" w:rsidRPr="00D50AA9" w:rsidRDefault="00D50AA9" w:rsidP="00D50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D50AA9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Szafka kuchenna wisząca, 2-dzwiowa, z jedną regulowaną półką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5AB356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 w:rsidRPr="00D50AA9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D9EDC48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D50AA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75A1AF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C85CDC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523CA" w:rsidRPr="00D50AA9" w14:paraId="647AF1F5" w14:textId="77777777" w:rsidTr="00D50AA9">
        <w:trPr>
          <w:trHeight w:val="6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C5B467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50AA9"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35.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A6AA55" w14:textId="77777777" w:rsidR="00D50AA9" w:rsidRPr="00D50AA9" w:rsidRDefault="00D50AA9" w:rsidP="00D50AA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  <w:r w:rsidRPr="00D50AA9"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  <w:t xml:space="preserve">Szafka kuchenna wisząca </w:t>
            </w:r>
            <w:proofErr w:type="gramStart"/>
            <w:r w:rsidRPr="00D50AA9"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  <w:t>narożna  (</w:t>
            </w:r>
            <w:proofErr w:type="gramEnd"/>
            <w:r w:rsidRPr="00D50AA9"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  <w:t>w kształcie litery L</w:t>
            </w:r>
            <w:proofErr w:type="gramStart"/>
            <w:r w:rsidRPr="00D50AA9"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  <w:t>) :</w:t>
            </w:r>
            <w:proofErr w:type="gramEnd"/>
            <w:r w:rsidRPr="00D50AA9"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  <w:t xml:space="preserve"> 2-dzwiowa, z jedną regulowaną półką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9E173B2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 w:rsidRPr="00D50AA9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9202E09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D50AA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92D5DA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22EA14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523CA" w:rsidRPr="00D50AA9" w14:paraId="4FD1610A" w14:textId="77777777" w:rsidTr="00D50AA9">
        <w:trPr>
          <w:trHeight w:val="6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A12509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50AA9"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36.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16ACBA" w14:textId="77777777" w:rsidR="00D50AA9" w:rsidRPr="00D50AA9" w:rsidRDefault="00D50AA9" w:rsidP="00D50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D50AA9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Szafka kuchenna wisząca: 1-dzwiowa, z jedną regulowaną półką 90 wys. X 45 szer. X 40 gł.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ED28F9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 w:rsidRPr="00D50AA9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549A448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D50AA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305778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984D11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523CA" w:rsidRPr="00D50AA9" w14:paraId="13195188" w14:textId="77777777" w:rsidTr="00D50AA9">
        <w:trPr>
          <w:trHeight w:val="6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848AA2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50AA9"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37.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C74610" w14:textId="77777777" w:rsidR="00D50AA9" w:rsidRPr="00D50AA9" w:rsidRDefault="00D50AA9" w:rsidP="00D50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D50AA9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Szafka kuchenna wisząca: 1-dzwiowa, z jedną regulowaną półką, przystosowana do montażu okapu </w:t>
            </w:r>
            <w:proofErr w:type="spellStart"/>
            <w:r w:rsidRPr="00D50AA9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podszafkowego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0D7AC27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 w:rsidRPr="00D50AA9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CF433EC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D50AA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78EA2F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BCD3E2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523CA" w:rsidRPr="00D50AA9" w14:paraId="5827BD24" w14:textId="77777777" w:rsidTr="00D50AA9">
        <w:trPr>
          <w:trHeight w:val="6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598C5F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50AA9"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38.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6AFAAA" w14:textId="77777777" w:rsidR="00D50AA9" w:rsidRPr="00D50AA9" w:rsidRDefault="00D50AA9" w:rsidP="00D50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D50AA9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Szafka kuchenna wisząca: 1-dzwiowa, z jedną regulowaną półką 90 wys. X 50 szer. X 40 gł.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1F4A03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 w:rsidRPr="00D50AA9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967317A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D50AA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E1EDBC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6A2C06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523CA" w:rsidRPr="00D50AA9" w14:paraId="6A32FA63" w14:textId="77777777" w:rsidTr="00D50AA9">
        <w:trPr>
          <w:trHeight w:val="9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8FFB8D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50AA9"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39.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B21229" w14:textId="77777777" w:rsidR="00D50AA9" w:rsidRPr="00D50AA9" w:rsidRDefault="00D50AA9" w:rsidP="00D50AA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  <w:r w:rsidRPr="00D50AA9"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  <w:t xml:space="preserve">Blat kuchenny laminowany ze zlewozmywakiem wraz z listwami wykończeniowymi. Zlewozmywak kompozytowy, jednokomorowy z </w:t>
            </w:r>
            <w:proofErr w:type="spellStart"/>
            <w:r w:rsidRPr="00D50AA9"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  <w:t>ociekaczem</w:t>
            </w:r>
            <w:proofErr w:type="spellEnd"/>
            <w:r w:rsidRPr="00D50AA9"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  <w:t xml:space="preserve">, szerokość 55 cm (szafka pod zlewozmywak 45 cm), z otworem na płytę indukcyjną 280 dł. X 65 gł.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F6F82BC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 w:rsidRPr="00D50AA9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3F77050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D50AA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9C9D61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4E76DD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523CA" w:rsidRPr="00D50AA9" w14:paraId="54E74CF7" w14:textId="77777777" w:rsidTr="00D50AA9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BC9CC7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50AA9"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40.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D75EF4" w14:textId="77777777" w:rsidR="00D50AA9" w:rsidRPr="00D50AA9" w:rsidRDefault="00D50AA9" w:rsidP="00D50AA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  <w:r w:rsidRPr="00D50AA9"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  <w:t xml:space="preserve">Blat kuchenny laminowany wraz z listwami wykończeniowymi 140 dł. X 65 gł.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627641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 w:rsidRPr="00D50AA9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75F7D9F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D50AA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6306B8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057F0A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523CA" w:rsidRPr="00D50AA9" w14:paraId="674AE2F9" w14:textId="77777777" w:rsidTr="00D50AA9">
        <w:trPr>
          <w:trHeight w:val="9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80919F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50AA9"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75F5E33" w14:textId="77777777" w:rsidR="00D50AA9" w:rsidRPr="00D50AA9" w:rsidRDefault="00D50AA9" w:rsidP="00D50AA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  <w:r w:rsidRPr="00D50AA9"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  <w:t xml:space="preserve">Blat kuchenny laminowany ze zlewozmywakiem wraz z listwami wykończeniowymi. Zlewozmywak kompozytowy, jednokomorowy z </w:t>
            </w:r>
            <w:proofErr w:type="spellStart"/>
            <w:r w:rsidRPr="00D50AA9"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  <w:t>ociekaczem</w:t>
            </w:r>
            <w:proofErr w:type="spellEnd"/>
            <w:r w:rsidRPr="00D50AA9"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  <w:t xml:space="preserve">, szerokość 55 cm (szafka pod zlewozmywak 45 cm), z otworem na płytę indukcyjną 300 dł. X 65 gł.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0AD9168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 w:rsidRPr="00D50AA9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DB03C8A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D50AA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0F5A6A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0C7E02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523CA" w:rsidRPr="00D50AA9" w14:paraId="6BBFDE37" w14:textId="77777777" w:rsidTr="00D50AA9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F258E7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50AA9"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lastRenderedPageBreak/>
              <w:t>42.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24965B7" w14:textId="77777777" w:rsidR="00D50AA9" w:rsidRPr="00D50AA9" w:rsidRDefault="00D50AA9" w:rsidP="00D50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D50AA9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Blat kuchenny laminowany wraz z listwami wykończeniowymi 380 dł. X 65 gł.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D0087B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 w:rsidRPr="00D50AA9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BE218D9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D50AA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DFFF37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4EDEA4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523CA" w:rsidRPr="00D50AA9" w14:paraId="284ED330" w14:textId="77777777" w:rsidTr="00D50AA9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ABCDD5D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50AA9"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851C83" w14:textId="77777777" w:rsidR="00D50AA9" w:rsidRPr="00D50AA9" w:rsidRDefault="00D50AA9" w:rsidP="00D50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D50AA9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Blat kuchenny laminowany wraz z listwami wykończeniowymi 320 dł. X 65 gł.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FA3C4B9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 w:rsidRPr="00D50AA9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8BEE638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D50AA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92B33B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F2C3D0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523CA" w:rsidRPr="00D50AA9" w14:paraId="2DA883EC" w14:textId="77777777" w:rsidTr="00D50AA9">
        <w:trPr>
          <w:trHeight w:val="6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089CFE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50AA9"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7BC432" w14:textId="77777777" w:rsidR="00D50AA9" w:rsidRPr="00D50AA9" w:rsidRDefault="00D50AA9" w:rsidP="00D50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D50AA9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Stół kuchenny (nogi metalowe), w tonacji mebli kuchennych wraz z dodatkowymi nogami/ listwami przeciwprężnymi (wzmocnienie blatu)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2278D3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 w:rsidRPr="00D50AA9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C81F524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D50AA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A652A7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BD8BCA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523CA" w:rsidRPr="00D50AA9" w14:paraId="749AA712" w14:textId="77777777" w:rsidTr="00D50AA9">
        <w:trPr>
          <w:trHeight w:val="6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D9CFC6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50AA9"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04AD02" w14:textId="77777777" w:rsidR="00D50AA9" w:rsidRPr="00D50AA9" w:rsidRDefault="00D50AA9" w:rsidP="00D50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D50AA9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Płyta indukcyjna - czteropalnikowa, kolor czarny, trójfazowa o wym. w przybliżeniu 59*52 cm moc przyłączeniowa 7,35 kW, szkło </w:t>
            </w:r>
            <w:proofErr w:type="gramStart"/>
            <w:r w:rsidRPr="00D50AA9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ceramiczne  -</w:t>
            </w:r>
            <w:proofErr w:type="gramEnd"/>
            <w:r w:rsidRPr="00D50AA9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szlif z przodu.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56DE38C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 w:rsidRPr="00D50AA9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3BF1FB7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D50AA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308F9D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02559A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523CA" w:rsidRPr="00D50AA9" w14:paraId="006C9D9F" w14:textId="77777777" w:rsidTr="00D50AA9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084B3C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50AA9"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53B2194" w14:textId="77777777" w:rsidR="00D50AA9" w:rsidRPr="00D50AA9" w:rsidRDefault="00D50AA9" w:rsidP="00D50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D50AA9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Okap kominowy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83EA15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 w:rsidRPr="00D50AA9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7B7EDC4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D50AA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292C48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9482D8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523CA" w:rsidRPr="00D50AA9" w14:paraId="133B93CC" w14:textId="77777777" w:rsidTr="00D50AA9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E787B2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50AA9"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A4D9494" w14:textId="77777777" w:rsidR="00D50AA9" w:rsidRPr="00D50AA9" w:rsidRDefault="00D50AA9" w:rsidP="00D50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D50AA9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Okap </w:t>
            </w:r>
            <w:proofErr w:type="spellStart"/>
            <w:r w:rsidRPr="00D50AA9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podszawkowy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D49B9B2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 w:rsidRPr="00D50AA9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065C9E3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D50AA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FEFCB5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316D51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523CA" w:rsidRPr="00D50AA9" w14:paraId="2A2D3286" w14:textId="77777777" w:rsidTr="00D50AA9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A1A4A4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50AA9"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73615E0" w14:textId="77777777" w:rsidR="00D50AA9" w:rsidRPr="00D50AA9" w:rsidRDefault="00D50AA9" w:rsidP="00D50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D50AA9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Bateria kuchenna </w:t>
            </w:r>
            <w:proofErr w:type="spellStart"/>
            <w:r w:rsidRPr="00D50AA9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stojaca</w:t>
            </w:r>
            <w:proofErr w:type="spellEnd"/>
            <w:r w:rsidRPr="00D50AA9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z giętą wylewką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F1F43C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 w:rsidRPr="00D50AA9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D339509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D50AA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E9620B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632FCA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523CA" w:rsidRPr="00D50AA9" w14:paraId="2BE396C7" w14:textId="77777777" w:rsidTr="00D50AA9">
        <w:trPr>
          <w:trHeight w:val="9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F805DD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50AA9"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2005B831" w14:textId="77777777" w:rsidR="00D50AA9" w:rsidRPr="00D50AA9" w:rsidRDefault="00D50AA9" w:rsidP="00D50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D50AA9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Tablica informacyjna urzędu: kolor, forma znaku firmowego zgodna z Systemem identyfikacji wizualnej GDDKiA, aluminiowa, z systemem szyn umożliwiających dowolną konfigurację informacji.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677FF87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 w:rsidRPr="00D50AA9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4929BB6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D50AA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6C5B66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FB406D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523CA" w:rsidRPr="00D50AA9" w14:paraId="3A218239" w14:textId="77777777" w:rsidTr="00D50AA9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1C0976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50AA9"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50.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FA3E469" w14:textId="77777777" w:rsidR="00D50AA9" w:rsidRPr="00D50AA9" w:rsidRDefault="00D50AA9" w:rsidP="00D50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D50AA9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Szyld imienny na drzwi biurowe z akrylu mocowany za pomocą 4 śrub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7E633E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 w:rsidRPr="00D50AA9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4B205DC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D50AA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979593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51FB46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523CA" w:rsidRPr="00D50AA9" w14:paraId="57E9A29F" w14:textId="77777777" w:rsidTr="00D50AA9">
        <w:trPr>
          <w:trHeight w:val="6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8D9DB9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50AA9"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E893F3" w14:textId="77777777" w:rsidR="00D50AA9" w:rsidRPr="00D50AA9" w:rsidRDefault="00D50AA9" w:rsidP="00D50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D50AA9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Skrzynka na klucze z wziernikiem, zamkiem bezpieczeństwa, otwarcie boczne, panel z pleksiglasu, ilość haczyków min. 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80D7FF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 w:rsidRPr="00D50AA9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EB4242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D50AA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5991AD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36806D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523CA" w:rsidRPr="00D50AA9" w14:paraId="31C69FBE" w14:textId="77777777" w:rsidTr="00D50AA9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10A37A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5C4082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23961D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42BD0A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5AEEB1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83CFC5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523CA" w:rsidRPr="00D50AA9" w14:paraId="49E724A8" w14:textId="77777777" w:rsidTr="00D50AA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EB1A6F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D50AA9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kern w:val="0"/>
                <w:lang w:eastAsia="pl-PL"/>
                <w14:ligatures w14:val="none"/>
              </w:rPr>
              <w:t>1.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61E911" w14:textId="77777777" w:rsidR="00D50AA9" w:rsidRPr="00D50AA9" w:rsidRDefault="00D50AA9" w:rsidP="00D50AA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50AA9"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Dostarczone artykuły spełniają parametry jakościowe i ilościowe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371BB9" w14:textId="77777777" w:rsidR="00D50AA9" w:rsidRPr="00D50AA9" w:rsidRDefault="00D50AA9" w:rsidP="00D50AA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2F6D70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862461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2E43AD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523CA" w:rsidRPr="00D50AA9" w14:paraId="08C0BEB2" w14:textId="77777777" w:rsidTr="00D50AA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760E95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1A43E5" w14:textId="77777777" w:rsidR="00D50AA9" w:rsidRPr="00D50AA9" w:rsidRDefault="00D50AA9" w:rsidP="00D50AA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50AA9"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tak/nie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AB72E5" w14:textId="77777777" w:rsidR="00D50AA9" w:rsidRPr="00D50AA9" w:rsidRDefault="00D50AA9" w:rsidP="00D50AA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6398B3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E5FF3E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7DBCCD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D50AA9" w:rsidRPr="00D50AA9" w14:paraId="6418F84B" w14:textId="77777777" w:rsidTr="00D50AA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606B4F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D50AA9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kern w:val="0"/>
                <w:lang w:eastAsia="pl-PL"/>
                <w14:ligatures w14:val="none"/>
              </w:rPr>
              <w:t>2.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019BD4" w14:textId="079E964A" w:rsidR="002523CA" w:rsidRPr="00D50AA9" w:rsidRDefault="00D50AA9" w:rsidP="00D50AA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50AA9">
              <w:rPr>
                <w:rFonts w:ascii="Verdana" w:eastAsia="Times New Roman" w:hAnsi="Verdana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Potwierdzam, że dostawa z dnia ……………………</w:t>
            </w:r>
            <w:proofErr w:type="gramStart"/>
            <w:r w:rsidRPr="00D50AA9">
              <w:rPr>
                <w:rFonts w:ascii="Verdana" w:eastAsia="Times New Roman" w:hAnsi="Verdana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…....</w:t>
            </w:r>
            <w:proofErr w:type="gramEnd"/>
            <w:r w:rsidRPr="00D50AA9">
              <w:rPr>
                <w:rFonts w:ascii="Verdana" w:eastAsia="Times New Roman" w:hAnsi="Verdana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. </w:t>
            </w:r>
            <w:proofErr w:type="gramStart"/>
            <w:r w:rsidRPr="00D50AA9">
              <w:rPr>
                <w:rFonts w:ascii="Verdana" w:eastAsia="Times New Roman" w:hAnsi="Verdana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została  wykonana</w:t>
            </w:r>
            <w:proofErr w:type="gramEnd"/>
            <w:r w:rsidRPr="00D50AA9">
              <w:rPr>
                <w:rFonts w:ascii="Verdana" w:eastAsia="Times New Roman" w:hAnsi="Verdana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zgodnie z Opisem Przedmiotu Zamówienia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C3DD99" w14:textId="77777777" w:rsidR="00D50AA9" w:rsidRPr="00D50AA9" w:rsidRDefault="00D50AA9" w:rsidP="00D50AA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523CA" w:rsidRPr="00D50AA9" w14:paraId="64585919" w14:textId="77777777" w:rsidTr="00D50AA9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4D6AFB" w14:textId="71FB522F" w:rsid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3B70FCF" w14:textId="77777777" w:rsidR="002523CA" w:rsidRDefault="002523CA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CFA3A8D" w14:textId="77777777" w:rsidR="002523CA" w:rsidRPr="00D50AA9" w:rsidRDefault="002523CA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A4FCE1" w14:textId="77777777" w:rsidR="00D50AA9" w:rsidRPr="00D50AA9" w:rsidRDefault="00D50AA9" w:rsidP="00D50AA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50AA9">
              <w:rPr>
                <w:rFonts w:ascii="Verdana" w:eastAsia="Times New Roman" w:hAnsi="Verdana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Ilość dostarczonych artykułów jest zgodna </w:t>
            </w:r>
            <w:proofErr w:type="gramStart"/>
            <w:r w:rsidRPr="00D50AA9">
              <w:rPr>
                <w:rFonts w:ascii="Verdana" w:eastAsia="Times New Roman" w:hAnsi="Verdana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  zamówieniem</w:t>
            </w:r>
            <w:proofErr w:type="gramEnd"/>
            <w:r w:rsidRPr="00D50AA9">
              <w:rPr>
                <w:rFonts w:ascii="Verdana" w:eastAsia="Times New Roman" w:hAnsi="Verdana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860C6B" w14:textId="77777777" w:rsidR="00D50AA9" w:rsidRPr="00D50AA9" w:rsidRDefault="00D50AA9" w:rsidP="00D50AA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97460D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67511D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9FB10F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523CA" w:rsidRPr="00D50AA9" w14:paraId="410044C0" w14:textId="77777777" w:rsidTr="00D50AA9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5F0D51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8EB238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57E75B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53862B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4EFFFB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BF0A70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523CA" w:rsidRPr="00D50AA9" w14:paraId="07CA7C41" w14:textId="77777777" w:rsidTr="00D50AA9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5A6054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2E438B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E1FAD9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611805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E352B4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E8A9E4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523CA" w:rsidRPr="00D50AA9" w14:paraId="6A79D99A" w14:textId="77777777" w:rsidTr="00D50AA9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0D76B7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905805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8D964C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CBE3AF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EA9701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AFC087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523CA" w:rsidRPr="00D50AA9" w14:paraId="270BA3C1" w14:textId="77777777" w:rsidTr="00D50AA9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9DCBA0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999B6E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ECB0C9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470973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42797D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3B7BDE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523CA" w:rsidRPr="00D50AA9" w14:paraId="24B93D5D" w14:textId="77777777" w:rsidTr="00D50AA9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95EE1F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DCC7EC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EE6619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CFC437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A76AD8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BA937F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523CA" w:rsidRPr="00D50AA9" w14:paraId="2C6C4B92" w14:textId="77777777" w:rsidTr="00D50AA9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73E489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134E1D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A86935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D8D259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0A6DBD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20911F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523CA" w:rsidRPr="00D50AA9" w14:paraId="38384566" w14:textId="77777777" w:rsidTr="00D50AA9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9BFCE0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40F93C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A6672A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D06D1B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F67D26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2BFA90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523CA" w:rsidRPr="00D50AA9" w14:paraId="6D6366BC" w14:textId="77777777" w:rsidTr="00D50AA9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CB20C9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B5AAD7" w14:textId="45482359" w:rsidR="00D50AA9" w:rsidRPr="00D50AA9" w:rsidRDefault="00D50AA9" w:rsidP="00D50A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D50AA9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 xml:space="preserve">                                                   </w:t>
            </w:r>
            <w:r w:rsidR="002523C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 xml:space="preserve">                       </w:t>
            </w:r>
            <w:r w:rsidRPr="00D50AA9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 xml:space="preserve">   …………………………………..</w:t>
            </w:r>
            <w:r w:rsidR="002523C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 xml:space="preserve">                                 </w:t>
            </w:r>
            <w:r w:rsidR="002523CA" w:rsidRPr="00D50AA9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 xml:space="preserve">………………………...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67E28D" w14:textId="77777777" w:rsidR="00D50AA9" w:rsidRPr="00D50AA9" w:rsidRDefault="00D50AA9" w:rsidP="00D50A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6B435E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0448A4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523CA" w:rsidRPr="00D50AA9" w14:paraId="0A908468" w14:textId="77777777" w:rsidTr="00D50AA9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692C1E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CE2B13" w14:textId="053B1DBB" w:rsidR="00D50AA9" w:rsidRPr="00D50AA9" w:rsidRDefault="00D50AA9" w:rsidP="00D50A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D50AA9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Podpis Zamawiającego                                                Podpis</w:t>
            </w:r>
            <w:r w:rsidR="002523C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D50AA9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Wykonawcy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57703C" w14:textId="77777777" w:rsidR="00D50AA9" w:rsidRPr="00D50AA9" w:rsidRDefault="00D50AA9" w:rsidP="00D50A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79A336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771A4B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389A9F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523CA" w:rsidRPr="00D50AA9" w14:paraId="60D397F3" w14:textId="77777777" w:rsidTr="00D50AA9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34378F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44687B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68F002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CC2E7B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1FEF89" w14:textId="77777777" w:rsidR="00D50AA9" w:rsidRPr="00D50AA9" w:rsidRDefault="00D50AA9" w:rsidP="00D50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354637" w14:textId="77777777" w:rsidR="00D50AA9" w:rsidRPr="00D50AA9" w:rsidRDefault="00D50AA9" w:rsidP="00D50A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2C913204" w14:textId="77777777" w:rsidR="008A7AD3" w:rsidRDefault="008A7AD3"/>
    <w:sectPr w:rsidR="008A7A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zcionka tekstu podstawowego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0AA9"/>
    <w:rsid w:val="000A6334"/>
    <w:rsid w:val="002523CA"/>
    <w:rsid w:val="00744E99"/>
    <w:rsid w:val="008A7AD3"/>
    <w:rsid w:val="00AE613C"/>
    <w:rsid w:val="00CF173F"/>
    <w:rsid w:val="00D50AA9"/>
    <w:rsid w:val="00EF3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1074E"/>
  <w15:chartTrackingRefBased/>
  <w15:docId w15:val="{DB72F201-C0DF-4F3C-884A-6338E7E7D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32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792</Words>
  <Characters>4755</Characters>
  <Application>Microsoft Office Word</Application>
  <DocSecurity>0</DocSecurity>
  <Lines>39</Lines>
  <Paragraphs>11</Paragraphs>
  <ScaleCrop>false</ScaleCrop>
  <Company/>
  <LinksUpToDate>false</LinksUpToDate>
  <CharactersWithSpaces>5536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Nowak Oliwia</dc:creator>
  <cp:keywords/>
  <dc:description/>
  <cp:lastModifiedBy>Sikora Marzena</cp:lastModifiedBy>
  <cp:revision>2</cp:revision>
  <dcterms:created xsi:type="dcterms:W3CDTF">2026-07-17T09:19:00Z</dcterms:created>
  <dcterms:modified xsi:type="dcterms:W3CDTF">2026-07-17T09:19:00Z</dcterms:modified>
</cp:coreProperties>
</file>